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CB7C" w14:textId="080BD950" w:rsidR="00FD46C7" w:rsidRPr="003C44F2" w:rsidRDefault="00165D3B" w:rsidP="00E037D4">
      <w:pPr>
        <w:jc w:val="center"/>
        <w:rPr>
          <w:b/>
          <w:bCs/>
        </w:rPr>
      </w:pPr>
      <w:r w:rsidRPr="003C44F2">
        <w:rPr>
          <w:b/>
          <w:bCs/>
        </w:rPr>
        <w:t>ARIZONA FFA ALUMNI ASSOCIATION</w:t>
      </w:r>
    </w:p>
    <w:p w14:paraId="0E5E5DF0" w14:textId="77777777" w:rsidR="00E037D4" w:rsidRDefault="00E037D4" w:rsidP="00E037D4">
      <w:pPr>
        <w:jc w:val="center"/>
      </w:pPr>
    </w:p>
    <w:p w14:paraId="158227E2" w14:textId="4FF0D16A" w:rsidR="00165D3B" w:rsidRPr="003C44F2" w:rsidRDefault="00165D3B">
      <w:pPr>
        <w:rPr>
          <w:b/>
          <w:bCs/>
        </w:rPr>
      </w:pPr>
      <w:r w:rsidRPr="003C44F2">
        <w:rPr>
          <w:b/>
          <w:bCs/>
        </w:rPr>
        <w:t>Article I.  NAME</w:t>
      </w:r>
      <w:r w:rsidR="006245A7" w:rsidRPr="003C44F2">
        <w:rPr>
          <w:b/>
          <w:bCs/>
        </w:rPr>
        <w:t xml:space="preserve"> AND PURPOSE</w:t>
      </w:r>
    </w:p>
    <w:p w14:paraId="33BABED4" w14:textId="3080921D" w:rsidR="00165D3B" w:rsidRDefault="006F5EE3" w:rsidP="006F5EE3">
      <w:pPr>
        <w:ind w:left="1440" w:hanging="1440"/>
      </w:pPr>
      <w:r>
        <w:t xml:space="preserve">Section A. </w:t>
      </w:r>
      <w:r>
        <w:tab/>
      </w:r>
      <w:r w:rsidR="00165D3B">
        <w:t xml:space="preserve">The name of this organization shall be the Arizona FFA Alumni Association. This organization is formed as a state affiliate with the National FFA Alumni </w:t>
      </w:r>
      <w:r w:rsidR="00740AEE">
        <w:t xml:space="preserve">and Supporters </w:t>
      </w:r>
      <w:r w:rsidR="001C5D70">
        <w:t>o</w:t>
      </w:r>
      <w:r w:rsidR="00165D3B">
        <w:t>rganization.</w:t>
      </w:r>
    </w:p>
    <w:p w14:paraId="0C6019D8" w14:textId="2641D0BA" w:rsidR="00087040" w:rsidRDefault="006F5EE3" w:rsidP="001C3143">
      <w:pPr>
        <w:spacing w:after="0" w:line="240" w:lineRule="auto"/>
      </w:pPr>
      <w:r>
        <w:t xml:space="preserve">Section B. </w:t>
      </w:r>
      <w:r>
        <w:tab/>
      </w:r>
      <w:r w:rsidR="0050283D">
        <w:t>The purpose of the Arizona FFA Alumni Association shall be:</w:t>
      </w:r>
    </w:p>
    <w:p w14:paraId="5729178E" w14:textId="249718AE" w:rsidR="00E77588" w:rsidRDefault="00702CAD" w:rsidP="00D4378E">
      <w:pPr>
        <w:pStyle w:val="ListParagraph"/>
        <w:numPr>
          <w:ilvl w:val="0"/>
          <w:numId w:val="8"/>
        </w:numPr>
        <w:spacing w:after="0" w:line="240" w:lineRule="auto"/>
      </w:pPr>
      <w:r>
        <w:t>To support and promote</w:t>
      </w:r>
      <w:r w:rsidR="001C3143">
        <w:t xml:space="preserve"> the FFA organizations,</w:t>
      </w:r>
      <w:r>
        <w:t xml:space="preserve"> FFA activities and agricultural education on local, state </w:t>
      </w:r>
      <w:r w:rsidR="00D4378E">
        <w:t>and national levels</w:t>
      </w:r>
      <w:r w:rsidR="00ED5615">
        <w:t>.</w:t>
      </w:r>
    </w:p>
    <w:p w14:paraId="6A98E4FC" w14:textId="52694133" w:rsidR="00ED5615" w:rsidRDefault="00ED5615" w:rsidP="00D4378E">
      <w:pPr>
        <w:pStyle w:val="ListParagraph"/>
        <w:numPr>
          <w:ilvl w:val="0"/>
          <w:numId w:val="8"/>
        </w:numPr>
        <w:spacing w:after="0" w:line="240" w:lineRule="auto"/>
      </w:pPr>
      <w:r>
        <w:t>To provide engagement opportunities to former FFA members and supporters of FFA and agricultural education</w:t>
      </w:r>
      <w:r w:rsidR="009C3D0F">
        <w:t>.</w:t>
      </w:r>
    </w:p>
    <w:p w14:paraId="55A5BDA5" w14:textId="4F9B0961" w:rsidR="009C3D0F" w:rsidRDefault="009C3D0F" w:rsidP="00D4378E">
      <w:pPr>
        <w:pStyle w:val="ListParagraph"/>
        <w:numPr>
          <w:ilvl w:val="0"/>
          <w:numId w:val="8"/>
        </w:numPr>
        <w:spacing w:after="0" w:line="240" w:lineRule="auto"/>
      </w:pPr>
      <w:r>
        <w:t>To promote greater knowledge of the agricultural industry and support education in agriculture.</w:t>
      </w:r>
    </w:p>
    <w:p w14:paraId="342A80E2" w14:textId="001D4249" w:rsidR="009C3D0F" w:rsidRDefault="009C3D0F" w:rsidP="00D4378E">
      <w:pPr>
        <w:pStyle w:val="ListParagraph"/>
        <w:numPr>
          <w:ilvl w:val="0"/>
          <w:numId w:val="8"/>
        </w:numPr>
        <w:spacing w:after="0" w:line="240" w:lineRule="auto"/>
      </w:pPr>
      <w:r>
        <w:t xml:space="preserve">To cooperate with the Arizona Association FFA, local FFA Alumni </w:t>
      </w:r>
      <w:r w:rsidR="001F7CD7">
        <w:t>Chapters</w:t>
      </w:r>
      <w:r>
        <w:t>, the National FFA Organization and the National FFA Alumni and Supporters org</w:t>
      </w:r>
      <w:r w:rsidR="00D13ED3">
        <w:t>anization.</w:t>
      </w:r>
    </w:p>
    <w:p w14:paraId="2FFE79C3" w14:textId="3228F146" w:rsidR="00087040" w:rsidRDefault="00D13ED3" w:rsidP="00D4378E">
      <w:pPr>
        <w:pStyle w:val="ListParagraph"/>
        <w:numPr>
          <w:ilvl w:val="0"/>
          <w:numId w:val="8"/>
        </w:numPr>
        <w:spacing w:after="0" w:line="240" w:lineRule="auto"/>
      </w:pPr>
      <w:r>
        <w:t>To promote and maintain an appreciation of the American free enterprise system.</w:t>
      </w:r>
    </w:p>
    <w:p w14:paraId="54A7DB93" w14:textId="3CD34E1F" w:rsidR="00D13ED3" w:rsidRDefault="00D13ED3" w:rsidP="00D4378E">
      <w:pPr>
        <w:pStyle w:val="ListParagraph"/>
        <w:numPr>
          <w:ilvl w:val="0"/>
          <w:numId w:val="8"/>
        </w:numPr>
        <w:spacing w:after="0" w:line="240" w:lineRule="auto"/>
      </w:pPr>
      <w:r>
        <w:t>To promote the personal development aspect of FFA.</w:t>
      </w:r>
    </w:p>
    <w:p w14:paraId="7A9F3C53" w14:textId="77777777" w:rsidR="00D13ED3" w:rsidRDefault="00D13ED3" w:rsidP="0066757E">
      <w:pPr>
        <w:pStyle w:val="ListParagraph"/>
        <w:spacing w:after="0" w:line="240" w:lineRule="auto"/>
        <w:ind w:left="1800"/>
      </w:pPr>
    </w:p>
    <w:p w14:paraId="781C8A06" w14:textId="77777777" w:rsidR="005824F8" w:rsidRDefault="005824F8" w:rsidP="00772DC3">
      <w:pPr>
        <w:rPr>
          <w:b/>
          <w:bCs/>
        </w:rPr>
      </w:pPr>
    </w:p>
    <w:p w14:paraId="084DC2BA" w14:textId="7B72A478" w:rsidR="00772DC3" w:rsidRPr="008C6805" w:rsidRDefault="00772DC3" w:rsidP="00772DC3">
      <w:pPr>
        <w:rPr>
          <w:b/>
          <w:bCs/>
        </w:rPr>
      </w:pPr>
      <w:r w:rsidRPr="003C44F2">
        <w:rPr>
          <w:b/>
          <w:bCs/>
        </w:rPr>
        <w:t>Article II. ORGA</w:t>
      </w:r>
      <w:r w:rsidRPr="008C6805">
        <w:rPr>
          <w:b/>
          <w:bCs/>
        </w:rPr>
        <w:t>NIZATION</w:t>
      </w:r>
    </w:p>
    <w:p w14:paraId="1888DCE2" w14:textId="731C14CB" w:rsidR="00882752" w:rsidRDefault="00882752" w:rsidP="00125649">
      <w:pPr>
        <w:ind w:left="1440" w:hanging="1440"/>
      </w:pPr>
      <w:r w:rsidRPr="008C6805">
        <w:t>Section A.</w:t>
      </w:r>
      <w:r w:rsidRPr="008C6805">
        <w:tab/>
        <w:t>The Arizona FFA Alumni Association is an affiliate of the National FFA Alumni and Supporters organization.</w:t>
      </w:r>
      <w:r w:rsidR="00B46F64" w:rsidRPr="008C6805">
        <w:t xml:space="preserve"> The Arizona FFA Alumni Association is a part of the Arizona Association FFA and gives adults the opportunity to become involved once they </w:t>
      </w:r>
      <w:r w:rsidR="00824C31">
        <w:t>are no longer eligible for FFA membership</w:t>
      </w:r>
      <w:r w:rsidR="00B46F64" w:rsidRPr="008C6805">
        <w:t>.</w:t>
      </w:r>
      <w:r w:rsidR="0050017C">
        <w:t xml:space="preserve"> </w:t>
      </w:r>
    </w:p>
    <w:p w14:paraId="3265D94A" w14:textId="1797C2C7" w:rsidR="00772DC3" w:rsidRDefault="00125649" w:rsidP="00125649">
      <w:pPr>
        <w:ind w:left="1440" w:hanging="1440"/>
      </w:pPr>
      <w:r>
        <w:t xml:space="preserve">Section </w:t>
      </w:r>
      <w:r w:rsidR="00882752">
        <w:t>B</w:t>
      </w:r>
      <w:r>
        <w:t xml:space="preserve">. </w:t>
      </w:r>
      <w:r>
        <w:tab/>
      </w:r>
      <w:r w:rsidR="00E61900">
        <w:t xml:space="preserve">The Arizona FFA Alumni Association will consist of local </w:t>
      </w:r>
      <w:r w:rsidR="00DC679A">
        <w:t>alumni chapters</w:t>
      </w:r>
      <w:r w:rsidR="00E61900">
        <w:t xml:space="preserve"> organized on a school, county, or other basis.</w:t>
      </w:r>
      <w:r w:rsidR="00026D03">
        <w:t xml:space="preserve"> Membership may also be direct</w:t>
      </w:r>
      <w:r w:rsidR="001D0F30">
        <w:t>ed to Arizona FFA Alumni Association</w:t>
      </w:r>
      <w:r w:rsidR="00026D03">
        <w:t xml:space="preserve"> when no other local </w:t>
      </w:r>
      <w:r w:rsidR="007A5188">
        <w:t>alumni chapter</w:t>
      </w:r>
      <w:r w:rsidR="00026D03">
        <w:t xml:space="preserve"> is in existence.</w:t>
      </w:r>
      <w:r w:rsidR="00454A96">
        <w:t xml:space="preserve"> </w:t>
      </w:r>
    </w:p>
    <w:p w14:paraId="7780C02B" w14:textId="092E962E" w:rsidR="00FB4EBB" w:rsidRDefault="00125649" w:rsidP="006C14FF">
      <w:pPr>
        <w:spacing w:after="0" w:line="240" w:lineRule="auto"/>
        <w:ind w:left="1440" w:hanging="1440"/>
      </w:pPr>
      <w:r>
        <w:t xml:space="preserve">Section </w:t>
      </w:r>
      <w:r w:rsidR="00882752">
        <w:t>C</w:t>
      </w:r>
      <w:r>
        <w:t xml:space="preserve">. </w:t>
      </w:r>
      <w:r>
        <w:tab/>
      </w:r>
      <w:r w:rsidR="007F7C46">
        <w:t xml:space="preserve">A local </w:t>
      </w:r>
      <w:r w:rsidR="00DC679A">
        <w:t>alumni chapter</w:t>
      </w:r>
      <w:r w:rsidR="007F7C46">
        <w:t xml:space="preserve"> shall be eligible to become a chartered </w:t>
      </w:r>
      <w:r w:rsidR="00DC679A">
        <w:t xml:space="preserve">alumni chapter </w:t>
      </w:r>
      <w:r w:rsidR="007F7C46">
        <w:t>when</w:t>
      </w:r>
      <w:r w:rsidR="00383208">
        <w:t>:</w:t>
      </w:r>
      <w:r w:rsidR="007F7C46">
        <w:t xml:space="preserve"> </w:t>
      </w:r>
    </w:p>
    <w:p w14:paraId="73F932EB" w14:textId="071CB3DA" w:rsidR="00FB4EBB" w:rsidRDefault="00153DF4" w:rsidP="006C14FF">
      <w:pPr>
        <w:spacing w:after="0" w:line="240" w:lineRule="auto"/>
        <w:ind w:left="1440"/>
      </w:pPr>
      <w:r>
        <w:t>1.</w:t>
      </w:r>
      <w:r w:rsidR="007F7C46">
        <w:t xml:space="preserve"> </w:t>
      </w:r>
      <w:r>
        <w:t>I</w:t>
      </w:r>
      <w:r w:rsidR="007F7C46">
        <w:t>t h</w:t>
      </w:r>
      <w:r w:rsidR="009A33E1">
        <w:t>as a</w:t>
      </w:r>
      <w:r w:rsidR="005B01AD">
        <w:t>dopted a</w:t>
      </w:r>
      <w:r w:rsidR="009A33E1">
        <w:t xml:space="preserve"> Constitution/Bylaws in harmony with the National and State Constitution/Bylaws. </w:t>
      </w:r>
    </w:p>
    <w:p w14:paraId="79F8BB02" w14:textId="04484819" w:rsidR="00FB4EBB" w:rsidRDefault="00153DF4" w:rsidP="006C14FF">
      <w:pPr>
        <w:spacing w:after="0" w:line="240" w:lineRule="auto"/>
        <w:ind w:left="1440"/>
      </w:pPr>
      <w:r>
        <w:t>2.</w:t>
      </w:r>
      <w:r w:rsidR="009B5127">
        <w:t xml:space="preserve"> It has a</w:t>
      </w:r>
      <w:r w:rsidR="005B01AD">
        <w:t>n executive</w:t>
      </w:r>
      <w:r w:rsidR="009B5127">
        <w:t xml:space="preserve"> group of elected officers </w:t>
      </w:r>
      <w:r w:rsidR="00DA5327">
        <w:t xml:space="preserve">with a designated president, secretary and treasurer. </w:t>
      </w:r>
    </w:p>
    <w:p w14:paraId="4FC737E6" w14:textId="3F004B52" w:rsidR="00FB4EBB" w:rsidRDefault="00153DF4" w:rsidP="006C14FF">
      <w:pPr>
        <w:spacing w:after="0" w:line="240" w:lineRule="auto"/>
        <w:ind w:left="1440"/>
      </w:pPr>
      <w:r>
        <w:t xml:space="preserve">3. </w:t>
      </w:r>
      <w:r w:rsidR="006E4701">
        <w:t>It has a</w:t>
      </w:r>
      <w:r w:rsidR="004E1430">
        <w:t>n annual</w:t>
      </w:r>
      <w:r w:rsidR="006E4701">
        <w:t xml:space="preserve"> roster of at least ten </w:t>
      </w:r>
      <w:r w:rsidR="004E1430">
        <w:t xml:space="preserve">members. </w:t>
      </w:r>
      <w:r w:rsidR="00DD4989">
        <w:t>This does not include associate members.</w:t>
      </w:r>
      <w:r w:rsidR="006E4701">
        <w:t xml:space="preserve"> </w:t>
      </w:r>
      <w:r w:rsidR="00C93E71">
        <w:t>A</w:t>
      </w:r>
      <w:r w:rsidR="00DC679A">
        <w:t>lumni chapters</w:t>
      </w:r>
      <w:r w:rsidR="00C93E71">
        <w:t xml:space="preserve"> must submit a yearly local officer list and update their roster by the state’s due date.</w:t>
      </w:r>
    </w:p>
    <w:p w14:paraId="1D6171A6" w14:textId="5A524C2B" w:rsidR="00DD4989" w:rsidRDefault="00DD4989" w:rsidP="006C14FF">
      <w:pPr>
        <w:spacing w:after="0" w:line="240" w:lineRule="auto"/>
        <w:ind w:left="1440"/>
      </w:pPr>
      <w:r>
        <w:t>4. All necessary paperwork required by the Arizona FFA Alumni Association and the National FFA Organization has been filed with both organizations.</w:t>
      </w:r>
    </w:p>
    <w:p w14:paraId="7C306505" w14:textId="399DA5B0" w:rsidR="00D7374A" w:rsidRDefault="00D7374A" w:rsidP="006C14FF">
      <w:pPr>
        <w:spacing w:after="0" w:line="240" w:lineRule="auto"/>
        <w:ind w:left="1440"/>
      </w:pPr>
      <w:r>
        <w:t>5. I</w:t>
      </w:r>
      <w:r w:rsidR="00E472CB">
        <w:t>t has paid state and national dues by the state’s due date.</w:t>
      </w:r>
    </w:p>
    <w:p w14:paraId="0D43CF74" w14:textId="0A9BE951" w:rsidR="007F7C46" w:rsidRDefault="00DD4989" w:rsidP="006C14FF">
      <w:pPr>
        <w:spacing w:after="0" w:line="240" w:lineRule="auto"/>
        <w:ind w:left="1440"/>
      </w:pPr>
      <w:r>
        <w:t>5</w:t>
      </w:r>
      <w:r w:rsidR="00153DF4">
        <w:t>.</w:t>
      </w:r>
      <w:r w:rsidR="00DA5327">
        <w:t xml:space="preserve"> It </w:t>
      </w:r>
      <w:r w:rsidR="00E472CB">
        <w:t>m</w:t>
      </w:r>
      <w:r w:rsidR="00DA5327">
        <w:t>eets all other National FFA Alumni and Supporters requirements.</w:t>
      </w:r>
    </w:p>
    <w:p w14:paraId="5FD017A7" w14:textId="49CF0141" w:rsidR="00CC655E" w:rsidRDefault="00CC655E" w:rsidP="00CC655E">
      <w:pPr>
        <w:spacing w:after="0" w:line="240" w:lineRule="auto"/>
      </w:pPr>
      <w:r>
        <w:lastRenderedPageBreak/>
        <w:t xml:space="preserve">Section D. </w:t>
      </w:r>
      <w:r>
        <w:tab/>
        <w:t>The fiscal year is June 30</w:t>
      </w:r>
      <w:r w:rsidRPr="00CC655E">
        <w:rPr>
          <w:vertAlign w:val="superscript"/>
        </w:rPr>
        <w:t>th</w:t>
      </w:r>
      <w:r>
        <w:t xml:space="preserve"> – July 1.</w:t>
      </w:r>
    </w:p>
    <w:p w14:paraId="4AAA5B68" w14:textId="77777777" w:rsidR="006C14FF" w:rsidRDefault="006C14FF" w:rsidP="006C14FF">
      <w:pPr>
        <w:spacing w:after="0" w:line="240" w:lineRule="auto"/>
        <w:ind w:left="1440"/>
      </w:pPr>
    </w:p>
    <w:p w14:paraId="703018EB" w14:textId="52EDB8B8" w:rsidR="003A4F89" w:rsidRDefault="00125649" w:rsidP="0083234C">
      <w:pPr>
        <w:ind w:left="1440" w:hanging="1440"/>
      </w:pPr>
      <w:r>
        <w:t xml:space="preserve">Section </w:t>
      </w:r>
      <w:r w:rsidR="00CC655E">
        <w:t>E</w:t>
      </w:r>
      <w:r>
        <w:t xml:space="preserve">. </w:t>
      </w:r>
      <w:r>
        <w:tab/>
      </w:r>
      <w:r w:rsidR="000A2836">
        <w:t xml:space="preserve">When a local group becomes eligible to affiliate, it may apply to the state alumni association to be chartered </w:t>
      </w:r>
      <w:r w:rsidR="0083234C">
        <w:t xml:space="preserve">as a local </w:t>
      </w:r>
      <w:r w:rsidR="00DC679A">
        <w:t>chapter</w:t>
      </w:r>
      <w:r w:rsidR="0083234C">
        <w:t xml:space="preserve"> of the Arizona FFA Alumni Association. An application shall be supplied by the </w:t>
      </w:r>
      <w:r w:rsidR="0083234C" w:rsidRPr="00A41BE8">
        <w:t xml:space="preserve">State Alumni </w:t>
      </w:r>
      <w:r w:rsidR="00D716B9">
        <w:t>Liaison</w:t>
      </w:r>
      <w:r w:rsidR="0083234C">
        <w:t>. (If no state affiliate exists, it may apply to the national association for a charter.)</w:t>
      </w:r>
    </w:p>
    <w:p w14:paraId="0F7DB5C1" w14:textId="5CDD7072" w:rsidR="0083234C" w:rsidRDefault="0083234C" w:rsidP="0083234C">
      <w:pPr>
        <w:ind w:left="1440" w:hanging="1440"/>
      </w:pPr>
      <w:r>
        <w:t xml:space="preserve">Section </w:t>
      </w:r>
      <w:r w:rsidR="00CC655E">
        <w:t>F</w:t>
      </w:r>
      <w:r w:rsidR="00882752">
        <w:t>.</w:t>
      </w:r>
      <w:r>
        <w:tab/>
      </w:r>
      <w:r w:rsidR="00151867">
        <w:t xml:space="preserve">The Arizona FFA Alumni Association and local </w:t>
      </w:r>
      <w:r w:rsidR="00DC679A">
        <w:t>alumni chapters</w:t>
      </w:r>
      <w:r w:rsidR="00151867">
        <w:t xml:space="preserve"> are eligible to maintain affiliate status provided they </w:t>
      </w:r>
      <w:r w:rsidR="00151867" w:rsidRPr="002C7B64">
        <w:t>meet</w:t>
      </w:r>
      <w:r w:rsidR="00151867">
        <w:t xml:space="preserve"> the requirements stated in ARTICLE II</w:t>
      </w:r>
      <w:r w:rsidR="00703610">
        <w:t xml:space="preserve"> Section </w:t>
      </w:r>
      <w:r w:rsidR="00AC109E">
        <w:t>C</w:t>
      </w:r>
      <w:r w:rsidR="00703610">
        <w:t>.</w:t>
      </w:r>
    </w:p>
    <w:p w14:paraId="2612B910" w14:textId="5D92A00C" w:rsidR="00E02337" w:rsidRDefault="00E02337" w:rsidP="0083234C">
      <w:pPr>
        <w:ind w:left="1440" w:hanging="1440"/>
      </w:pPr>
      <w:r>
        <w:t xml:space="preserve">Section </w:t>
      </w:r>
      <w:r w:rsidR="00CC655E">
        <w:t>G</w:t>
      </w:r>
      <w:r w:rsidR="00882752">
        <w:t>.</w:t>
      </w:r>
      <w:r>
        <w:tab/>
        <w:t>Membership At Large: Membership at large is designated for a member that does not have a local chapter.</w:t>
      </w:r>
    </w:p>
    <w:p w14:paraId="5CDA23E8" w14:textId="39214C76" w:rsidR="008C5303" w:rsidRDefault="004E3CD1" w:rsidP="0083234C">
      <w:pPr>
        <w:ind w:left="1440" w:hanging="1440"/>
      </w:pPr>
      <w:r>
        <w:t xml:space="preserve">Section </w:t>
      </w:r>
      <w:r w:rsidR="00CC655E">
        <w:t>H</w:t>
      </w:r>
      <w:r w:rsidR="00882752">
        <w:t>.</w:t>
      </w:r>
      <w:r>
        <w:tab/>
        <w:t>Any group using the name “FFA Alumni”</w:t>
      </w:r>
      <w:r w:rsidR="00C945DA">
        <w:t xml:space="preserve"> or “FFA Supporters”</w:t>
      </w:r>
      <w:r>
        <w:t xml:space="preserve"> must affiliate and charter with the National FFA Alumni and Suppor</w:t>
      </w:r>
      <w:r w:rsidR="000C3A72">
        <w:t xml:space="preserve">ters organization and the Arizona FFA Alumni Association. </w:t>
      </w:r>
    </w:p>
    <w:p w14:paraId="7D5A60C6" w14:textId="1FE6F9FE" w:rsidR="004E3CD1" w:rsidRDefault="008C5303" w:rsidP="0083234C">
      <w:pPr>
        <w:ind w:left="1440" w:hanging="1440"/>
      </w:pPr>
      <w:r>
        <w:t xml:space="preserve">Section </w:t>
      </w:r>
      <w:r w:rsidR="00CC655E">
        <w:t>I</w:t>
      </w:r>
      <w:r>
        <w:t xml:space="preserve">. </w:t>
      </w:r>
      <w:r>
        <w:tab/>
      </w:r>
      <w:r w:rsidR="000C3A72">
        <w:t>Any changes or revisions made to the name National FFA Alum</w:t>
      </w:r>
      <w:r w:rsidR="00370267">
        <w:t>ni and Supporters will automatically invoke the corresponding changes in the Arizona FFA Alumni Association Constitution/Bylaws.</w:t>
      </w:r>
    </w:p>
    <w:p w14:paraId="146CA538" w14:textId="5F1F8AE5" w:rsidR="006245A7" w:rsidRDefault="00370267" w:rsidP="000E1B5E">
      <w:pPr>
        <w:ind w:left="1440" w:hanging="1440"/>
      </w:pPr>
      <w:r>
        <w:t xml:space="preserve">Section </w:t>
      </w:r>
      <w:r w:rsidR="00CC655E">
        <w:t>J</w:t>
      </w:r>
      <w:r w:rsidR="00882752">
        <w:t>.</w:t>
      </w:r>
      <w:r>
        <w:tab/>
        <w:t xml:space="preserve">Should the Arizona FFA </w:t>
      </w:r>
      <w:r w:rsidR="00BF0861">
        <w:t xml:space="preserve">Alumni Association ever dissolve as an organization, </w:t>
      </w:r>
      <w:r w:rsidR="00257088">
        <w:t>funds and/or assets remaining, after settlement of all debts and liabilities are satisfied, will be given to the Arizona Association FFA.</w:t>
      </w:r>
    </w:p>
    <w:p w14:paraId="44EEDA24" w14:textId="77777777" w:rsidR="000E1B5E" w:rsidRDefault="000E1B5E" w:rsidP="000E1B5E">
      <w:pPr>
        <w:ind w:left="1440" w:hanging="1440"/>
      </w:pPr>
    </w:p>
    <w:p w14:paraId="242C03A8" w14:textId="66C5FDB4" w:rsidR="00772DC3" w:rsidRPr="000E1B5E" w:rsidRDefault="00772DC3" w:rsidP="00772DC3">
      <w:pPr>
        <w:rPr>
          <w:b/>
          <w:bCs/>
        </w:rPr>
      </w:pPr>
      <w:r w:rsidRPr="000E1B5E">
        <w:rPr>
          <w:b/>
          <w:bCs/>
        </w:rPr>
        <w:t xml:space="preserve">Article III. </w:t>
      </w:r>
      <w:r w:rsidR="001871AB" w:rsidRPr="000E1B5E">
        <w:rPr>
          <w:b/>
          <w:bCs/>
        </w:rPr>
        <w:t>MEMBERS</w:t>
      </w:r>
    </w:p>
    <w:p w14:paraId="020D1A14" w14:textId="23DD3034" w:rsidR="00402BDD" w:rsidRDefault="00772DC3">
      <w:r>
        <w:t xml:space="preserve">Section 1. </w:t>
      </w:r>
      <w:r w:rsidR="003A4A5E">
        <w:tab/>
      </w:r>
      <w:r>
        <w:t>Membership shall be open to all who support agricultural education and FFA.</w:t>
      </w:r>
    </w:p>
    <w:p w14:paraId="083AB761" w14:textId="0C799843" w:rsidR="00DD090F" w:rsidRDefault="00772DC3" w:rsidP="003A4A5E">
      <w:pPr>
        <w:ind w:left="1440" w:hanging="1440"/>
      </w:pPr>
      <w:r>
        <w:t xml:space="preserve">Section </w:t>
      </w:r>
      <w:r w:rsidR="001871AB">
        <w:t>2</w:t>
      </w:r>
      <w:r>
        <w:t xml:space="preserve">. </w:t>
      </w:r>
      <w:r w:rsidR="003A4A5E">
        <w:tab/>
      </w:r>
      <w:r w:rsidR="007D6D48">
        <w:t xml:space="preserve">A. </w:t>
      </w:r>
      <w:r>
        <w:t xml:space="preserve">A </w:t>
      </w:r>
      <w:r w:rsidR="00B075A1">
        <w:t xml:space="preserve">member </w:t>
      </w:r>
      <w:r>
        <w:t xml:space="preserve">is considered in good standing if their name is listed on the membership roster, the </w:t>
      </w:r>
      <w:r w:rsidR="00B52B44">
        <w:t xml:space="preserve">alumni </w:t>
      </w:r>
      <w:proofErr w:type="gramStart"/>
      <w:r>
        <w:t>chapter</w:t>
      </w:r>
      <w:r w:rsidR="00540A9E">
        <w:t>s</w:t>
      </w:r>
      <w:proofErr w:type="gramEnd"/>
      <w:r>
        <w:t xml:space="preserve"> annual fees are pai</w:t>
      </w:r>
      <w:r w:rsidR="00BB7861">
        <w:t>d</w:t>
      </w:r>
      <w:r>
        <w:t xml:space="preserve"> in full based on the </w:t>
      </w:r>
      <w:r w:rsidR="0024163F">
        <w:t>state deadline</w:t>
      </w:r>
      <w:r>
        <w:t xml:space="preserve"> and their </w:t>
      </w:r>
      <w:r w:rsidR="004D6115">
        <w:t xml:space="preserve">chapter </w:t>
      </w:r>
      <w:r>
        <w:t xml:space="preserve">roster has </w:t>
      </w:r>
      <w:r w:rsidR="00336184">
        <w:t>a minimum of 10 members.</w:t>
      </w:r>
      <w:r w:rsidR="008247A4">
        <w:t xml:space="preserve"> Annually the </w:t>
      </w:r>
      <w:r w:rsidR="00B52B44">
        <w:t xml:space="preserve">alumni </w:t>
      </w:r>
      <w:r w:rsidR="008247A4">
        <w:t>chapter must pa</w:t>
      </w:r>
      <w:r w:rsidR="00284541">
        <w:t xml:space="preserve">y an additional fee that includes the </w:t>
      </w:r>
      <w:r w:rsidR="00B52B44">
        <w:t>N</w:t>
      </w:r>
      <w:r w:rsidR="00284541">
        <w:t>ational FFA Alumn</w:t>
      </w:r>
      <w:r w:rsidR="00142CCE">
        <w:t>i</w:t>
      </w:r>
      <w:r w:rsidR="00284541">
        <w:t xml:space="preserve"> and Supporters fee and any corresponding </w:t>
      </w:r>
      <w:r w:rsidR="00142CCE">
        <w:t>Arizona FFA Alumni fees which may be applicable</w:t>
      </w:r>
      <w:r w:rsidR="00DD090F">
        <w:t>.</w:t>
      </w:r>
    </w:p>
    <w:p w14:paraId="5776724B" w14:textId="0F43FA9A" w:rsidR="004D6115" w:rsidRDefault="004D6115" w:rsidP="003A4A5E">
      <w:pPr>
        <w:ind w:left="1440" w:hanging="1440"/>
      </w:pPr>
      <w:r>
        <w:tab/>
        <w:t xml:space="preserve">B. Membership renewal procedures are processed by an online roster system provided by the National FFA Organization. Annually, all local FFA </w:t>
      </w:r>
      <w:r w:rsidR="00615BD2">
        <w:t>a</w:t>
      </w:r>
      <w:r>
        <w:t xml:space="preserve">lumni chapters must submit their membership using </w:t>
      </w:r>
      <w:hyperlink r:id="rId5" w:history="1">
        <w:r w:rsidRPr="00AC6E5E">
          <w:rPr>
            <w:rStyle w:val="Hyperlink"/>
          </w:rPr>
          <w:t>www.FFA.org</w:t>
        </w:r>
      </w:hyperlink>
      <w:r>
        <w:t xml:space="preserve"> by </w:t>
      </w:r>
      <w:r w:rsidR="00BB7861">
        <w:t>the state deadl</w:t>
      </w:r>
      <w:r w:rsidR="007476E4">
        <w:t>ine of November 1.</w:t>
      </w:r>
    </w:p>
    <w:p w14:paraId="150E5855" w14:textId="5CECB2A3" w:rsidR="00683D60" w:rsidRDefault="003910EE" w:rsidP="00683D60">
      <w:pPr>
        <w:ind w:left="1440" w:hanging="1440"/>
      </w:pPr>
      <w:r>
        <w:tab/>
        <w:t>C. Membership year is August 1 – July 31.</w:t>
      </w:r>
      <w:r w:rsidR="00683D60">
        <w:t xml:space="preserve"> </w:t>
      </w:r>
    </w:p>
    <w:p w14:paraId="58FBBA20" w14:textId="07D204CF" w:rsidR="00B151E4" w:rsidRDefault="00B151E4" w:rsidP="003A4A5E">
      <w:pPr>
        <w:ind w:left="1440" w:hanging="1440"/>
      </w:pPr>
      <w:r>
        <w:tab/>
      </w:r>
      <w:r w:rsidR="00683D60">
        <w:t>D</w:t>
      </w:r>
      <w:r>
        <w:t xml:space="preserve">. </w:t>
      </w:r>
      <w:r w:rsidR="00272ED6">
        <w:t xml:space="preserve">Membership </w:t>
      </w:r>
      <w:r w:rsidR="000821D4">
        <w:t>in the</w:t>
      </w:r>
      <w:r w:rsidR="009469C6">
        <w:t xml:space="preserve"> FFA </w:t>
      </w:r>
      <w:r w:rsidR="00615BD2">
        <w:t>a</w:t>
      </w:r>
      <w:r w:rsidR="009469C6">
        <w:t xml:space="preserve">lumni includes many rights, benefits, and privileges, however, no level of membership entitles any member to act for and/or on behalf of any local affiliate </w:t>
      </w:r>
      <w:r w:rsidR="009F2BBF">
        <w:t xml:space="preserve">or the Arizona FFA Alumni Association regarding any policy or </w:t>
      </w:r>
      <w:r w:rsidR="009F2BBF">
        <w:lastRenderedPageBreak/>
        <w:t>position unless granted by and through these bylaws and/or</w:t>
      </w:r>
      <w:r w:rsidR="00ED023E">
        <w:t xml:space="preserve"> is otherwise granted specifically, in writing, </w:t>
      </w:r>
      <w:r w:rsidR="00B27629">
        <w:t>by the Arizona FFA Alumni Association.</w:t>
      </w:r>
    </w:p>
    <w:p w14:paraId="4CEEBD95" w14:textId="3567F592" w:rsidR="001871AB" w:rsidRDefault="005E1436">
      <w:r>
        <w:t>Section 3. The three types of individual memberships are: Associate, Annual, and Lifetime.</w:t>
      </w:r>
    </w:p>
    <w:p w14:paraId="0880969C" w14:textId="77777777" w:rsidR="0071251E" w:rsidRDefault="0004150A" w:rsidP="0071251E">
      <w:pPr>
        <w:pStyle w:val="ListParagraph"/>
        <w:numPr>
          <w:ilvl w:val="0"/>
          <w:numId w:val="1"/>
        </w:numPr>
      </w:pPr>
      <w:r>
        <w:t>Associate Membership</w:t>
      </w:r>
    </w:p>
    <w:p w14:paraId="36D2E9F3" w14:textId="77777777" w:rsidR="002B0A57" w:rsidRDefault="0004150A" w:rsidP="002B0A57">
      <w:pPr>
        <w:pStyle w:val="ListParagraph"/>
        <w:numPr>
          <w:ilvl w:val="0"/>
          <w:numId w:val="3"/>
        </w:numPr>
      </w:pPr>
      <w:r>
        <w:t xml:space="preserve">Associate membership is a no cost national membership that is provided to potential members annually. </w:t>
      </w:r>
    </w:p>
    <w:p w14:paraId="62C16BAF" w14:textId="77777777" w:rsidR="002B0A57" w:rsidRDefault="0004150A" w:rsidP="002B0A57">
      <w:pPr>
        <w:pStyle w:val="ListParagraph"/>
        <w:numPr>
          <w:ilvl w:val="0"/>
          <w:numId w:val="3"/>
        </w:numPr>
      </w:pPr>
      <w:r>
        <w:t xml:space="preserve">Associate membership will entitle the member to quarterly information from the National FFA Alumni and Supporters. </w:t>
      </w:r>
    </w:p>
    <w:p w14:paraId="720AA683" w14:textId="345E7CB1" w:rsidR="002B0A57" w:rsidRDefault="0004150A" w:rsidP="002B0A57">
      <w:pPr>
        <w:pStyle w:val="ListParagraph"/>
        <w:numPr>
          <w:ilvl w:val="0"/>
          <w:numId w:val="3"/>
        </w:numPr>
      </w:pPr>
      <w:r>
        <w:t xml:space="preserve">Associate </w:t>
      </w:r>
      <w:r w:rsidR="000B13E0">
        <w:t>members</w:t>
      </w:r>
      <w:r>
        <w:t xml:space="preserve"> will not be included in any rebate or awards program. </w:t>
      </w:r>
    </w:p>
    <w:p w14:paraId="7D35E11D" w14:textId="255C7993" w:rsidR="00616C92" w:rsidRDefault="00616C92" w:rsidP="002B0A57">
      <w:pPr>
        <w:pStyle w:val="ListParagraph"/>
        <w:numPr>
          <w:ilvl w:val="0"/>
          <w:numId w:val="3"/>
        </w:numPr>
      </w:pPr>
      <w:r>
        <w:t>Associate members will not be in</w:t>
      </w:r>
      <w:r w:rsidR="0073281A">
        <w:t>cluded in official membership counts to determine the national voting delegates for the state.</w:t>
      </w:r>
    </w:p>
    <w:p w14:paraId="044F048E" w14:textId="41D077EF" w:rsidR="002B0A57" w:rsidRDefault="0004150A" w:rsidP="002B0A57">
      <w:pPr>
        <w:pStyle w:val="ListParagraph"/>
        <w:numPr>
          <w:ilvl w:val="0"/>
          <w:numId w:val="3"/>
        </w:numPr>
      </w:pPr>
      <w:r>
        <w:t xml:space="preserve">There will be a </w:t>
      </w:r>
      <w:r w:rsidR="000E1B5E">
        <w:t>5-year</w:t>
      </w:r>
      <w:r>
        <w:t xml:space="preserve"> limit on the associate membership</w:t>
      </w:r>
      <w:r w:rsidR="00BD42C6">
        <w:t>, immediately following graduation from high school</w:t>
      </w:r>
      <w:r>
        <w:t>.</w:t>
      </w:r>
    </w:p>
    <w:p w14:paraId="01D9FC6C" w14:textId="77777777" w:rsidR="000B13E0" w:rsidRDefault="000B13E0" w:rsidP="000B13E0">
      <w:pPr>
        <w:pStyle w:val="ListParagraph"/>
        <w:ind w:left="1800"/>
      </w:pPr>
    </w:p>
    <w:p w14:paraId="1FCCC47B" w14:textId="62B3D8D5" w:rsidR="00776985" w:rsidRDefault="0081693A" w:rsidP="00776985">
      <w:pPr>
        <w:pStyle w:val="ListParagraph"/>
        <w:numPr>
          <w:ilvl w:val="0"/>
          <w:numId w:val="1"/>
        </w:numPr>
      </w:pPr>
      <w:r>
        <w:t xml:space="preserve">Annual </w:t>
      </w:r>
      <w:r w:rsidR="000B13E0">
        <w:t>M</w:t>
      </w:r>
      <w:r>
        <w:t xml:space="preserve">embership </w:t>
      </w:r>
    </w:p>
    <w:p w14:paraId="0AFC1CC8" w14:textId="65EA3DB2" w:rsidR="002B0A57" w:rsidRDefault="00776985" w:rsidP="00776985">
      <w:pPr>
        <w:pStyle w:val="ListParagraph"/>
        <w:numPr>
          <w:ilvl w:val="0"/>
          <w:numId w:val="4"/>
        </w:numPr>
      </w:pPr>
      <w:r>
        <w:t xml:space="preserve"> </w:t>
      </w:r>
      <w:r w:rsidR="000B13E0">
        <w:t xml:space="preserve">Annual membership </w:t>
      </w:r>
      <w:r w:rsidR="0081693A">
        <w:t xml:space="preserve">has an annual </w:t>
      </w:r>
      <w:proofErr w:type="gramStart"/>
      <w:r w:rsidR="0081693A">
        <w:t>cost</w:t>
      </w:r>
      <w:proofErr w:type="gramEnd"/>
      <w:r w:rsidR="0081693A">
        <w:t xml:space="preserve"> and dues must be paid for </w:t>
      </w:r>
      <w:proofErr w:type="gramStart"/>
      <w:r w:rsidR="0081693A">
        <w:t>a full</w:t>
      </w:r>
      <w:proofErr w:type="gramEnd"/>
      <w:r w:rsidR="0081693A">
        <w:t xml:space="preserve"> membership </w:t>
      </w:r>
      <w:proofErr w:type="gramStart"/>
      <w:r w:rsidR="0081693A">
        <w:t>in</w:t>
      </w:r>
      <w:proofErr w:type="gramEnd"/>
      <w:r w:rsidR="0081693A">
        <w:t xml:space="preserve"> the Arizona FFA Alumni Association and National FFA Alumni and Supporters</w:t>
      </w:r>
      <w:r w:rsidR="00391D78">
        <w:t>.</w:t>
      </w:r>
      <w:r w:rsidR="00ED3437">
        <w:t xml:space="preserve"> </w:t>
      </w:r>
    </w:p>
    <w:p w14:paraId="5D51D16A" w14:textId="77777777" w:rsidR="00776985" w:rsidRDefault="00ED3437" w:rsidP="00776985">
      <w:pPr>
        <w:pStyle w:val="ListParagraph"/>
        <w:numPr>
          <w:ilvl w:val="0"/>
          <w:numId w:val="4"/>
        </w:numPr>
      </w:pPr>
      <w:r>
        <w:t xml:space="preserve">All annual members have equal class and privileges. </w:t>
      </w:r>
    </w:p>
    <w:p w14:paraId="51926401" w14:textId="2D999999" w:rsidR="0004150A" w:rsidRDefault="00ED3437" w:rsidP="00776985">
      <w:pPr>
        <w:pStyle w:val="ListParagraph"/>
        <w:numPr>
          <w:ilvl w:val="0"/>
          <w:numId w:val="4"/>
        </w:numPr>
      </w:pPr>
      <w:r>
        <w:t xml:space="preserve">Alumni membership is a 12-month period beginning </w:t>
      </w:r>
      <w:r w:rsidR="00CB6E7D">
        <w:t xml:space="preserve">August </w:t>
      </w:r>
      <w:r>
        <w:t xml:space="preserve">1 and </w:t>
      </w:r>
      <w:r w:rsidR="002723F4">
        <w:t>ending</w:t>
      </w:r>
      <w:r>
        <w:t xml:space="preserve"> </w:t>
      </w:r>
      <w:r w:rsidR="00CB6E7D">
        <w:t>July</w:t>
      </w:r>
      <w:r>
        <w:t xml:space="preserve"> 31.</w:t>
      </w:r>
    </w:p>
    <w:p w14:paraId="362A2076" w14:textId="31351D64" w:rsidR="00776985" w:rsidRDefault="00325F9A" w:rsidP="00776985">
      <w:pPr>
        <w:pStyle w:val="ListParagraph"/>
        <w:numPr>
          <w:ilvl w:val="0"/>
          <w:numId w:val="4"/>
        </w:numPr>
      </w:pPr>
      <w:r>
        <w:t>Membership is</w:t>
      </w:r>
      <w:r w:rsidR="006640AF">
        <w:t xml:space="preserve"> not automatically renewed</w:t>
      </w:r>
      <w:r w:rsidR="005871EC">
        <w:t xml:space="preserve">. </w:t>
      </w:r>
      <w:r w:rsidR="007F1C22">
        <w:t>Membership renewal procedures are conducted by a roster syste</w:t>
      </w:r>
      <w:r w:rsidR="008558F3">
        <w:t xml:space="preserve">m. Local FFA </w:t>
      </w:r>
      <w:r w:rsidR="00B67A5D">
        <w:t>a</w:t>
      </w:r>
      <w:r w:rsidR="008558F3">
        <w:t xml:space="preserve">lumni </w:t>
      </w:r>
      <w:r w:rsidR="00B67A5D">
        <w:t>chapters</w:t>
      </w:r>
      <w:r w:rsidR="008558F3">
        <w:t xml:space="preserve"> and State FFA Alumni Associations must submit membership via </w:t>
      </w:r>
      <w:r w:rsidR="005871EC">
        <w:t>www.FFA.org</w:t>
      </w:r>
      <w:r w:rsidR="008558F3">
        <w:t xml:space="preserve"> on an annual basis</w:t>
      </w:r>
      <w:r w:rsidR="005871EC">
        <w:t xml:space="preserve"> and submit those members to the state by November 1</w:t>
      </w:r>
      <w:r w:rsidR="008558F3">
        <w:t>.</w:t>
      </w:r>
    </w:p>
    <w:p w14:paraId="5C38F95C" w14:textId="77777777" w:rsidR="008558F3" w:rsidRDefault="008558F3" w:rsidP="008558F3">
      <w:pPr>
        <w:pStyle w:val="ListParagraph"/>
        <w:ind w:left="1440"/>
      </w:pPr>
    </w:p>
    <w:p w14:paraId="2A5AF36C" w14:textId="37A1FA0B" w:rsidR="008558F3" w:rsidRDefault="0081693A" w:rsidP="00776985">
      <w:pPr>
        <w:pStyle w:val="ListParagraph"/>
        <w:numPr>
          <w:ilvl w:val="0"/>
          <w:numId w:val="1"/>
        </w:numPr>
      </w:pPr>
      <w:r>
        <w:t xml:space="preserve">Lifetime </w:t>
      </w:r>
      <w:r w:rsidR="000B13E0">
        <w:t>Membership</w:t>
      </w:r>
    </w:p>
    <w:p w14:paraId="6FFB3B05" w14:textId="49241CA9" w:rsidR="009B38A9" w:rsidRDefault="000B13E0" w:rsidP="00347EE8">
      <w:pPr>
        <w:pStyle w:val="ListParagraph"/>
        <w:numPr>
          <w:ilvl w:val="0"/>
          <w:numId w:val="5"/>
        </w:numPr>
      </w:pPr>
      <w:r>
        <w:t>Life membership h</w:t>
      </w:r>
      <w:r w:rsidR="0081693A">
        <w:t xml:space="preserve">as a one-time </w:t>
      </w:r>
      <w:proofErr w:type="gramStart"/>
      <w:r w:rsidR="0081693A">
        <w:t>cost</w:t>
      </w:r>
      <w:proofErr w:type="gramEnd"/>
      <w:r w:rsidR="0081693A">
        <w:t xml:space="preserve"> and dues must be paid for full membership in the Arizona FFA Alumni Association and National FFA Alumni and Supporters.</w:t>
      </w:r>
    </w:p>
    <w:p w14:paraId="206E4010" w14:textId="54795B78" w:rsidR="00C90960" w:rsidRDefault="00633C10" w:rsidP="00347EE8">
      <w:pPr>
        <w:pStyle w:val="ListParagraph"/>
        <w:numPr>
          <w:ilvl w:val="0"/>
          <w:numId w:val="5"/>
        </w:numPr>
      </w:pPr>
      <w:r>
        <w:t>Arizona FFA Alumni Association</w:t>
      </w:r>
      <w:r w:rsidR="00C90960">
        <w:t xml:space="preserve"> and local </w:t>
      </w:r>
      <w:r w:rsidR="00B67A5D">
        <w:t>alumni chapters</w:t>
      </w:r>
      <w:r w:rsidR="00C90960">
        <w:t xml:space="preserve"> may establish their own life membership category and set dues for life members.</w:t>
      </w:r>
    </w:p>
    <w:p w14:paraId="2A70CC5D" w14:textId="77777777" w:rsidR="000E1B5E" w:rsidRDefault="000E1B5E">
      <w:pPr>
        <w:rPr>
          <w:b/>
          <w:bCs/>
        </w:rPr>
      </w:pPr>
    </w:p>
    <w:p w14:paraId="1304D619" w14:textId="5E557015" w:rsidR="00126F3B" w:rsidRPr="000E1B5E" w:rsidRDefault="00126F3B">
      <w:pPr>
        <w:rPr>
          <w:b/>
          <w:bCs/>
        </w:rPr>
      </w:pPr>
      <w:r w:rsidRPr="000E1B5E">
        <w:rPr>
          <w:b/>
          <w:bCs/>
        </w:rPr>
        <w:t>A</w:t>
      </w:r>
      <w:r w:rsidR="00FF20F3">
        <w:rPr>
          <w:b/>
          <w:bCs/>
        </w:rPr>
        <w:t>rticle</w:t>
      </w:r>
      <w:r w:rsidRPr="000E1B5E">
        <w:rPr>
          <w:b/>
          <w:bCs/>
        </w:rPr>
        <w:t xml:space="preserve"> IV. E</w:t>
      </w:r>
      <w:r w:rsidR="00E407EB" w:rsidRPr="000E1B5E">
        <w:rPr>
          <w:b/>
          <w:bCs/>
        </w:rPr>
        <w:t>MBLEM</w:t>
      </w:r>
    </w:p>
    <w:p w14:paraId="3A437F7E" w14:textId="6D1A3BCC" w:rsidR="00E407EB" w:rsidRDefault="00126F3B" w:rsidP="00E407EB">
      <w:pPr>
        <w:pStyle w:val="ListParagraph"/>
        <w:numPr>
          <w:ilvl w:val="0"/>
          <w:numId w:val="2"/>
        </w:numPr>
      </w:pPr>
      <w:r>
        <w:t xml:space="preserve">Description: The </w:t>
      </w:r>
      <w:r w:rsidR="00A16573">
        <w:t>National</w:t>
      </w:r>
      <w:r>
        <w:t xml:space="preserve"> </w:t>
      </w:r>
      <w:r w:rsidR="003F3AF4">
        <w:t xml:space="preserve">FFA </w:t>
      </w:r>
      <w:r w:rsidR="00A16573">
        <w:t xml:space="preserve">Alumni and Supporters organization </w:t>
      </w:r>
      <w:r w:rsidR="00297E0E">
        <w:t xml:space="preserve">emblem with the addition of the lettering “Arizona” </w:t>
      </w:r>
      <w:r>
        <w:t>shall serve as the emblem of the Arizona FFA Alumni Association. Any changes or revisions made to the National FFA Alumni and Supporters emblem will automatically invoke the corresponding changes in this Arizona FFA Alumni Association Constitution/Bylaws.</w:t>
      </w:r>
    </w:p>
    <w:p w14:paraId="39D0E915" w14:textId="77777777" w:rsidR="000E1B5E" w:rsidRDefault="000E1B5E" w:rsidP="00E407EB">
      <w:pPr>
        <w:rPr>
          <w:b/>
          <w:bCs/>
        </w:rPr>
      </w:pPr>
    </w:p>
    <w:p w14:paraId="2AF8DD91" w14:textId="445CDE82" w:rsidR="00E407EB" w:rsidRPr="000E1B5E" w:rsidRDefault="00E407EB" w:rsidP="00E407EB">
      <w:pPr>
        <w:rPr>
          <w:b/>
          <w:bCs/>
        </w:rPr>
      </w:pPr>
      <w:r w:rsidRPr="000E1B5E">
        <w:rPr>
          <w:b/>
          <w:bCs/>
        </w:rPr>
        <w:t>Article V. EXECUTIVE BODY</w:t>
      </w:r>
    </w:p>
    <w:p w14:paraId="4CABBD80" w14:textId="32FBA2A5" w:rsidR="00126F3B" w:rsidRDefault="003A4A5E" w:rsidP="003A4A5E">
      <w:pPr>
        <w:ind w:left="1440" w:hanging="1440"/>
      </w:pPr>
      <w:r>
        <w:lastRenderedPageBreak/>
        <w:t xml:space="preserve">Section A. </w:t>
      </w:r>
      <w:r>
        <w:tab/>
        <w:t>The Executive Body of the Arizona FFA Alumni Association shall be the Arizona FF</w:t>
      </w:r>
      <w:r w:rsidR="000D196F">
        <w:t>A</w:t>
      </w:r>
      <w:r w:rsidR="006351CD">
        <w:t xml:space="preserve"> Alumni</w:t>
      </w:r>
      <w:r w:rsidR="000D196F">
        <w:t xml:space="preserve"> Board</w:t>
      </w:r>
      <w:r>
        <w:t>.</w:t>
      </w:r>
    </w:p>
    <w:p w14:paraId="22AE2C4C" w14:textId="0A77881C" w:rsidR="003C29E2" w:rsidRDefault="0073538C" w:rsidP="003C29E2">
      <w:pPr>
        <w:ind w:left="1440" w:hanging="1440"/>
      </w:pPr>
      <w:r>
        <w:t xml:space="preserve">Section B. </w:t>
      </w:r>
      <w:r>
        <w:tab/>
        <w:t xml:space="preserve">The Arizona FFA Alumni </w:t>
      </w:r>
      <w:r w:rsidR="0091219B">
        <w:t xml:space="preserve">Association </w:t>
      </w:r>
      <w:r>
        <w:t xml:space="preserve">Board shall </w:t>
      </w:r>
      <w:r w:rsidR="00D8713C">
        <w:t xml:space="preserve">be </w:t>
      </w:r>
      <w:r w:rsidR="008849BF">
        <w:t xml:space="preserve">comprised of </w:t>
      </w:r>
      <w:r w:rsidR="0091219B">
        <w:t>the du</w:t>
      </w:r>
      <w:r w:rsidR="00A01A82">
        <w:t>ly elected officers of the</w:t>
      </w:r>
      <w:r w:rsidR="00D8713C">
        <w:t xml:space="preserve"> </w:t>
      </w:r>
      <w:r w:rsidR="003C29E2">
        <w:t xml:space="preserve">Arizona </w:t>
      </w:r>
      <w:r w:rsidR="00AD0894">
        <w:t>FFA Board of Directors</w:t>
      </w:r>
      <w:r w:rsidR="003C29E2">
        <w:t xml:space="preserve">. </w:t>
      </w:r>
      <w:r w:rsidR="00F40A1D">
        <w:t>The two boards are synonymous and any</w:t>
      </w:r>
      <w:r w:rsidR="00616942">
        <w:t xml:space="preserve"> changes</w:t>
      </w:r>
      <w:r w:rsidR="00743B6A">
        <w:t xml:space="preserve"> or revisions</w:t>
      </w:r>
      <w:r w:rsidR="00616942">
        <w:t xml:space="preserve"> to the Arizona</w:t>
      </w:r>
      <w:r w:rsidR="00A01A82">
        <w:t xml:space="preserve"> </w:t>
      </w:r>
      <w:r w:rsidR="00616942">
        <w:t xml:space="preserve">FFA Board of Directors will </w:t>
      </w:r>
      <w:r w:rsidR="00D01C44">
        <w:t xml:space="preserve">result in corresponding changes to the Arizona FFA Alumni </w:t>
      </w:r>
      <w:r w:rsidR="00CC2587">
        <w:t xml:space="preserve">Association </w:t>
      </w:r>
      <w:r w:rsidR="00D01C44">
        <w:t>Board.</w:t>
      </w:r>
    </w:p>
    <w:p w14:paraId="09F680F8" w14:textId="10105987" w:rsidR="0049413C" w:rsidRDefault="00950AFC" w:rsidP="0049413C">
      <w:pPr>
        <w:ind w:left="1440" w:hanging="1440"/>
      </w:pPr>
      <w:r>
        <w:t xml:space="preserve">Section C. </w:t>
      </w:r>
      <w:r>
        <w:tab/>
      </w:r>
      <w:r w:rsidR="00774508">
        <w:t xml:space="preserve">The Arizona Association </w:t>
      </w:r>
      <w:r w:rsidR="00D01C44">
        <w:t>FFA Executive Secretary will appoint a</w:t>
      </w:r>
      <w:r w:rsidR="00743B6A">
        <w:t>n Arizona FFA Alumni Liaiso</w:t>
      </w:r>
      <w:r w:rsidR="00126C84">
        <w:t xml:space="preserve">n to serve as an advisor </w:t>
      </w:r>
      <w:r w:rsidR="001A1C96">
        <w:t xml:space="preserve">or manager </w:t>
      </w:r>
      <w:r w:rsidR="00126C84">
        <w:t xml:space="preserve">to the state affiliates. </w:t>
      </w:r>
      <w:r w:rsidR="00744208">
        <w:t>Such appointment will begin on the annual meeting date of the Arizona</w:t>
      </w:r>
      <w:r w:rsidR="00F96F59">
        <w:t xml:space="preserve"> FFA Alumni Association and will continue until the next Annual Meeting at which time status can be renewed. The Arizona FFA Alumni Li</w:t>
      </w:r>
      <w:r w:rsidR="0064724E">
        <w:t xml:space="preserve">aison </w:t>
      </w:r>
      <w:r w:rsidR="00B92C88">
        <w:t xml:space="preserve">shall serve as a </w:t>
      </w:r>
      <w:r w:rsidR="008A162C">
        <w:t>consultant to</w:t>
      </w:r>
      <w:r w:rsidR="00B92C88">
        <w:t xml:space="preserve"> the Arizona FFA Alumni Association Board of Directors.</w:t>
      </w:r>
    </w:p>
    <w:p w14:paraId="4CE45CF8" w14:textId="0CEAA2DC" w:rsidR="00592638" w:rsidRDefault="00F2681B" w:rsidP="00592638">
      <w:pPr>
        <w:ind w:left="1440" w:hanging="1440"/>
      </w:pPr>
      <w:r>
        <w:t xml:space="preserve">Section </w:t>
      </w:r>
      <w:r w:rsidR="00983B25">
        <w:t>D</w:t>
      </w:r>
      <w:r>
        <w:t xml:space="preserve">. </w:t>
      </w:r>
      <w:r>
        <w:tab/>
        <w:t>The Arizona FFA Alumni Association</w:t>
      </w:r>
      <w:r w:rsidR="005641CB">
        <w:t xml:space="preserve"> Board</w:t>
      </w:r>
      <w:r>
        <w:t xml:space="preserve"> shall select delegate(s) to represent the Arizona FFA Alumni Association at National </w:t>
      </w:r>
      <w:r w:rsidR="005641CB">
        <w:t xml:space="preserve">Board </w:t>
      </w:r>
      <w:r>
        <w:t>meeting</w:t>
      </w:r>
      <w:r w:rsidR="00592638">
        <w:t>s.</w:t>
      </w:r>
    </w:p>
    <w:p w14:paraId="1972A41F" w14:textId="1F0D6241" w:rsidR="00200663" w:rsidRDefault="00200663" w:rsidP="00592638">
      <w:pPr>
        <w:ind w:left="1440" w:hanging="1440"/>
      </w:pPr>
      <w:r>
        <w:t xml:space="preserve">Section E. </w:t>
      </w:r>
      <w:r>
        <w:tab/>
        <w:t xml:space="preserve">The Arizona FFA Alumni Association Board </w:t>
      </w:r>
      <w:r w:rsidR="00952EA8">
        <w:t>may appoint an Alumni Advisory Committee that is separate from the Arizona FFA Alumni Association Board of Directors.</w:t>
      </w:r>
      <w:r w:rsidR="00C828C0">
        <w:t xml:space="preserve"> The Arizona FFA Alumni Association Board shall determine the duties of the advisory committee </w:t>
      </w:r>
      <w:r w:rsidR="00B35977">
        <w:t>upon appointment.</w:t>
      </w:r>
    </w:p>
    <w:p w14:paraId="7BB10FEC" w14:textId="77777777" w:rsidR="00055B4C" w:rsidRDefault="00055B4C" w:rsidP="00055B4C">
      <w:pPr>
        <w:ind w:left="1440" w:hanging="1440"/>
      </w:pPr>
    </w:p>
    <w:p w14:paraId="2CE67B8E" w14:textId="32B01233" w:rsidR="00C63944" w:rsidRPr="000E1B5E" w:rsidRDefault="00844550" w:rsidP="00655365">
      <w:pPr>
        <w:ind w:left="1440" w:hanging="1440"/>
        <w:rPr>
          <w:b/>
          <w:bCs/>
        </w:rPr>
      </w:pPr>
      <w:r w:rsidRPr="000E1B5E">
        <w:rPr>
          <w:b/>
          <w:bCs/>
        </w:rPr>
        <w:t xml:space="preserve">Article VI. </w:t>
      </w:r>
      <w:r w:rsidRPr="000E1B5E">
        <w:rPr>
          <w:b/>
          <w:bCs/>
        </w:rPr>
        <w:tab/>
        <w:t>MEETINGS</w:t>
      </w:r>
    </w:p>
    <w:p w14:paraId="51D8DCAE" w14:textId="14BF35B0" w:rsidR="00844550" w:rsidRDefault="00844550" w:rsidP="00655365">
      <w:pPr>
        <w:ind w:left="1440" w:hanging="1440"/>
      </w:pPr>
      <w:r>
        <w:t>Section A.</w:t>
      </w:r>
      <w:r>
        <w:tab/>
        <w:t>The executive body shall meet three times per year</w:t>
      </w:r>
      <w:r w:rsidR="00015270">
        <w:t xml:space="preserve"> in conjunction with the Arizona Association FFA Board </w:t>
      </w:r>
      <w:r w:rsidR="00C66B17">
        <w:t xml:space="preserve">of Directors </w:t>
      </w:r>
      <w:r w:rsidR="00015270">
        <w:t>Meetings</w:t>
      </w:r>
      <w:r>
        <w:t>. Additional meeting</w:t>
      </w:r>
      <w:r w:rsidR="00F04C1F">
        <w:t>s</w:t>
      </w:r>
      <w:r>
        <w:t xml:space="preserve"> may be called by the chairman or by the majority of the body’s members on petition to the secretary.</w:t>
      </w:r>
    </w:p>
    <w:p w14:paraId="609B1E02" w14:textId="42EF714F" w:rsidR="00844550" w:rsidRDefault="00844550" w:rsidP="00655365">
      <w:pPr>
        <w:ind w:left="1440" w:hanging="1440"/>
      </w:pPr>
      <w:r>
        <w:t>Section B.</w:t>
      </w:r>
      <w:r>
        <w:tab/>
      </w:r>
      <w:r w:rsidR="00434EB4">
        <w:t xml:space="preserve">There </w:t>
      </w:r>
      <w:r w:rsidR="008E40D4">
        <w:t xml:space="preserve">may </w:t>
      </w:r>
      <w:r w:rsidR="00434EB4">
        <w:t>be an annual meeting of the membership of the Arizona FFA Alumni Association held in conjunction with the State Leadership Conference. Additional meetings may be called by the executive body.</w:t>
      </w:r>
    </w:p>
    <w:p w14:paraId="31194AC8" w14:textId="78B66F67" w:rsidR="00434EB4" w:rsidRDefault="000A7CA5" w:rsidP="00655365">
      <w:pPr>
        <w:ind w:left="1440" w:hanging="1440"/>
      </w:pPr>
      <w:r>
        <w:t xml:space="preserve">Section C. </w:t>
      </w:r>
      <w:r>
        <w:tab/>
      </w:r>
      <w:r w:rsidR="00D5193E">
        <w:t>The organizational</w:t>
      </w:r>
      <w:r w:rsidR="00DF028D">
        <w:t xml:space="preserve"> finances </w:t>
      </w:r>
      <w:r w:rsidR="0057336C">
        <w:t>s</w:t>
      </w:r>
      <w:r w:rsidR="0057336C" w:rsidRPr="0057336C">
        <w:t>hall be reviewed at each meeting of the Arizona FFA Board of Directors and maintained under the purview of the Arizona FFA Board Treasurer</w:t>
      </w:r>
      <w:r w:rsidR="0057336C">
        <w:t>.</w:t>
      </w:r>
    </w:p>
    <w:p w14:paraId="29600109" w14:textId="64DDFAF4" w:rsidR="00FE43C5" w:rsidRDefault="00FE43C5" w:rsidP="00655365">
      <w:pPr>
        <w:ind w:left="1440" w:hanging="1440"/>
      </w:pPr>
      <w:r>
        <w:t xml:space="preserve">Section D. </w:t>
      </w:r>
      <w:r>
        <w:tab/>
      </w:r>
      <w:proofErr w:type="gramStart"/>
      <w:r w:rsidR="00D753B5">
        <w:t>For the purpose of</w:t>
      </w:r>
      <w:proofErr w:type="gramEnd"/>
      <w:r w:rsidR="00D753B5">
        <w:t xml:space="preserve"> conducting an official meeting of the Arizona FFA Alumni Association, a quorum shall consist of 50%</w:t>
      </w:r>
      <w:r w:rsidR="003F78A6">
        <w:t xml:space="preserve"> of the </w:t>
      </w:r>
      <w:r w:rsidR="006C62C2">
        <w:t>e</w:t>
      </w:r>
      <w:r w:rsidR="003F78A6">
        <w:t xml:space="preserve">xecutive </w:t>
      </w:r>
      <w:r w:rsidR="006C62C2">
        <w:t>b</w:t>
      </w:r>
      <w:r w:rsidR="003F78A6">
        <w:t xml:space="preserve">ody voting members </w:t>
      </w:r>
      <w:r w:rsidR="00386ABC">
        <w:t xml:space="preserve">plus one </w:t>
      </w:r>
      <w:r w:rsidR="003F78A6">
        <w:t>member.</w:t>
      </w:r>
    </w:p>
    <w:p w14:paraId="2AF01A49" w14:textId="77777777" w:rsidR="00F2681B" w:rsidRDefault="00F2681B" w:rsidP="00655365">
      <w:pPr>
        <w:ind w:left="1440" w:hanging="1440"/>
      </w:pPr>
    </w:p>
    <w:p w14:paraId="772E403C" w14:textId="74E9084B" w:rsidR="00CE6705" w:rsidRPr="000E1B5E" w:rsidRDefault="003D26DC" w:rsidP="00655365">
      <w:pPr>
        <w:ind w:left="1440" w:hanging="1440"/>
        <w:rPr>
          <w:b/>
          <w:bCs/>
        </w:rPr>
      </w:pPr>
      <w:r w:rsidRPr="000E1B5E">
        <w:rPr>
          <w:b/>
          <w:bCs/>
        </w:rPr>
        <w:t>Article VII.</w:t>
      </w:r>
      <w:r w:rsidRPr="000E1B5E">
        <w:rPr>
          <w:b/>
          <w:bCs/>
        </w:rPr>
        <w:tab/>
        <w:t>DUES</w:t>
      </w:r>
    </w:p>
    <w:p w14:paraId="3A157DAB" w14:textId="2DB09DD2" w:rsidR="00144157" w:rsidRDefault="00144157" w:rsidP="00E245C9">
      <w:pPr>
        <w:ind w:left="1440" w:hanging="1440"/>
      </w:pPr>
      <w:r>
        <w:t>Section A.</w:t>
      </w:r>
      <w:r>
        <w:tab/>
        <w:t xml:space="preserve">The annual </w:t>
      </w:r>
      <w:r w:rsidR="00AC5BB0">
        <w:t xml:space="preserve">alumni chapter </w:t>
      </w:r>
      <w:r w:rsidR="00DC0F01">
        <w:t xml:space="preserve">and State Life Membership dues of the Arizona FFA Alumni Association shall be </w:t>
      </w:r>
      <w:r w:rsidR="00327609">
        <w:t xml:space="preserve">set by the </w:t>
      </w:r>
      <w:r w:rsidR="00D22232">
        <w:t>Board of Directors</w:t>
      </w:r>
      <w:r w:rsidR="00327609">
        <w:t xml:space="preserve">; however, it may be </w:t>
      </w:r>
      <w:r w:rsidR="00327609">
        <w:lastRenderedPageBreak/>
        <w:t>changed by a majority vote of the members present at any statewide meeting called by the council.</w:t>
      </w:r>
    </w:p>
    <w:p w14:paraId="5548F329" w14:textId="08228462" w:rsidR="00E245C9" w:rsidRDefault="00E245C9" w:rsidP="00E245C9">
      <w:pPr>
        <w:ind w:left="1440" w:hanging="1440"/>
      </w:pPr>
      <w:r>
        <w:t>Section B.</w:t>
      </w:r>
      <w:r w:rsidR="00327609">
        <w:tab/>
        <w:t xml:space="preserve">The dues of any local </w:t>
      </w:r>
      <w:r w:rsidR="005A23E7">
        <w:t>alumni chapter</w:t>
      </w:r>
      <w:r w:rsidR="00327609">
        <w:t xml:space="preserve"> shall be determined by the local </w:t>
      </w:r>
      <w:r w:rsidR="005A23E7">
        <w:t>alumni chapter</w:t>
      </w:r>
      <w:r w:rsidR="00327609">
        <w:t>.</w:t>
      </w:r>
    </w:p>
    <w:p w14:paraId="1BF0E7DF" w14:textId="13FFB39E" w:rsidR="003D26DC" w:rsidRDefault="00B733AA" w:rsidP="00655365">
      <w:pPr>
        <w:ind w:left="1440" w:hanging="1440"/>
      </w:pPr>
      <w:r>
        <w:t xml:space="preserve">Section C. </w:t>
      </w:r>
      <w:r>
        <w:tab/>
      </w:r>
      <w:proofErr w:type="gramStart"/>
      <w:r>
        <w:t>Members having</w:t>
      </w:r>
      <w:proofErr w:type="gramEnd"/>
      <w:r>
        <w:t xml:space="preserve"> paid Life-Membership </w:t>
      </w:r>
      <w:r w:rsidR="0007592B">
        <w:t>d</w:t>
      </w:r>
      <w:r>
        <w:t>ues shall be exempt from paying annual dues.</w:t>
      </w:r>
    </w:p>
    <w:p w14:paraId="2A017324" w14:textId="77777777" w:rsidR="00642ACA" w:rsidRDefault="00642ACA" w:rsidP="00655365">
      <w:pPr>
        <w:ind w:left="1440" w:hanging="1440"/>
      </w:pPr>
    </w:p>
    <w:p w14:paraId="005996AF" w14:textId="1E8AABE3" w:rsidR="00642ACA" w:rsidRPr="000E1B5E" w:rsidRDefault="00642ACA" w:rsidP="00655365">
      <w:pPr>
        <w:ind w:left="1440" w:hanging="1440"/>
        <w:rPr>
          <w:b/>
          <w:bCs/>
        </w:rPr>
      </w:pPr>
      <w:r w:rsidRPr="000E1B5E">
        <w:rPr>
          <w:b/>
          <w:bCs/>
        </w:rPr>
        <w:t>Article VIII</w:t>
      </w:r>
      <w:r w:rsidR="000E1B5E">
        <w:rPr>
          <w:b/>
          <w:bCs/>
        </w:rPr>
        <w:t>.</w:t>
      </w:r>
      <w:r w:rsidRPr="000E1B5E">
        <w:rPr>
          <w:b/>
          <w:bCs/>
        </w:rPr>
        <w:tab/>
        <w:t>AMENDMENT</w:t>
      </w:r>
      <w:r w:rsidR="00732113" w:rsidRPr="000E1B5E">
        <w:rPr>
          <w:b/>
          <w:bCs/>
        </w:rPr>
        <w:t>S</w:t>
      </w:r>
    </w:p>
    <w:p w14:paraId="2DFF5A6A" w14:textId="2F3D695C" w:rsidR="00642ACA" w:rsidRDefault="00642ACA" w:rsidP="00655365">
      <w:pPr>
        <w:ind w:left="1440" w:hanging="1440"/>
      </w:pPr>
      <w:r>
        <w:t xml:space="preserve">Section A. </w:t>
      </w:r>
      <w:r>
        <w:tab/>
      </w:r>
      <w:r w:rsidR="00732113">
        <w:t>Proposed amendments to the State</w:t>
      </w:r>
      <w:r w:rsidR="00583658">
        <w:t xml:space="preserve"> </w:t>
      </w:r>
      <w:r w:rsidR="00732113">
        <w:t>By</w:t>
      </w:r>
      <w:r w:rsidR="0007592B">
        <w:t>l</w:t>
      </w:r>
      <w:r w:rsidR="00732113">
        <w:t xml:space="preserve">aws must be submitted in writing by authorized representatives of local chapters to the </w:t>
      </w:r>
      <w:r w:rsidR="00FC4F17">
        <w:t xml:space="preserve">State Executive Committee at least </w:t>
      </w:r>
      <w:r w:rsidR="00E00996">
        <w:t>90 days prior to the opening date of the annual meeting.</w:t>
      </w:r>
    </w:p>
    <w:p w14:paraId="59224FAC" w14:textId="6068848D" w:rsidR="00583658" w:rsidRDefault="00583658" w:rsidP="00655365">
      <w:pPr>
        <w:ind w:left="1440" w:hanging="1440"/>
      </w:pPr>
      <w:r>
        <w:t xml:space="preserve">Section B. </w:t>
      </w:r>
      <w:r>
        <w:tab/>
      </w:r>
      <w:r w:rsidR="00746518">
        <w:t>Voting shall be done at the annual meeting with two-</w:t>
      </w:r>
      <w:proofErr w:type="gramStart"/>
      <w:r w:rsidR="00746518">
        <w:t>t</w:t>
      </w:r>
      <w:r w:rsidR="00B64E66">
        <w:t>hirds</w:t>
      </w:r>
      <w:proofErr w:type="gramEnd"/>
      <w:r w:rsidR="00B64E66">
        <w:t xml:space="preserve"> vote to adopt an amendment.</w:t>
      </w:r>
    </w:p>
    <w:p w14:paraId="2D526FF6" w14:textId="07857CEC" w:rsidR="00107786" w:rsidRDefault="00107786" w:rsidP="008C6FA6"/>
    <w:p w14:paraId="151E014B" w14:textId="77777777" w:rsidR="008C6FA6" w:rsidRDefault="008C6FA6" w:rsidP="008C6FA6"/>
    <w:p w14:paraId="7D5BA621" w14:textId="77777777" w:rsidR="008C6FA6" w:rsidRDefault="008C6FA6" w:rsidP="008C6FA6"/>
    <w:p w14:paraId="0CA656EE" w14:textId="77777777" w:rsidR="008C6FA6" w:rsidRDefault="008C6FA6" w:rsidP="008C6FA6"/>
    <w:p w14:paraId="0DF04BA6" w14:textId="77777777" w:rsidR="008C6FA6" w:rsidRDefault="008C6FA6" w:rsidP="008C6FA6"/>
    <w:p w14:paraId="5C1CD843" w14:textId="77777777" w:rsidR="008C6FA6" w:rsidRDefault="008C6FA6" w:rsidP="008C6FA6"/>
    <w:p w14:paraId="223F9582" w14:textId="77777777" w:rsidR="008C6FA6" w:rsidRDefault="008C6FA6" w:rsidP="008C6FA6"/>
    <w:p w14:paraId="40B2AEDC" w14:textId="77777777" w:rsidR="008C6FA6" w:rsidRDefault="008C6FA6" w:rsidP="008C6FA6"/>
    <w:p w14:paraId="4F53A3FF" w14:textId="77777777" w:rsidR="008C6FA6" w:rsidRDefault="008C6FA6" w:rsidP="008C6FA6"/>
    <w:p w14:paraId="1B293C69" w14:textId="77777777" w:rsidR="00107786" w:rsidRDefault="00107786" w:rsidP="00064080">
      <w:pPr>
        <w:ind w:left="1440" w:hanging="1220"/>
      </w:pPr>
    </w:p>
    <w:p w14:paraId="36096FA6" w14:textId="77777777" w:rsidR="00107786" w:rsidRDefault="00107786" w:rsidP="00064080">
      <w:pPr>
        <w:ind w:left="1440" w:hanging="1220"/>
      </w:pPr>
    </w:p>
    <w:p w14:paraId="5AE63E37" w14:textId="77777777" w:rsidR="00107786" w:rsidRDefault="00107786" w:rsidP="00107786"/>
    <w:p w14:paraId="33C5E52E" w14:textId="38908493" w:rsidR="00107786" w:rsidRDefault="00107786" w:rsidP="00107786">
      <w:r>
        <w:t xml:space="preserve">This document read and adopted by the membership of the Arizona FFA Alumni Association at the Annual Business Meeting on October 1, </w:t>
      </w:r>
      <w:proofErr w:type="gramStart"/>
      <w:r>
        <w:t>2025</w:t>
      </w:r>
      <w:proofErr w:type="gramEnd"/>
      <w:r>
        <w:t xml:space="preserve"> does hereby abolish and supersede all previous Constitutions</w:t>
      </w:r>
      <w:r w:rsidR="008C6FA6">
        <w:t>/Bylaws</w:t>
      </w:r>
      <w:r>
        <w:t xml:space="preserve"> of the Arizona FFA Alumni Association.</w:t>
      </w:r>
    </w:p>
    <w:p w14:paraId="52B50905" w14:textId="77777777" w:rsidR="00EF6150" w:rsidRDefault="00EF6150" w:rsidP="00EF6150">
      <w:pPr>
        <w:ind w:left="1440" w:hanging="1220"/>
      </w:pPr>
    </w:p>
    <w:sectPr w:rsidR="00EF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4FC"/>
    <w:multiLevelType w:val="hybridMultilevel"/>
    <w:tmpl w:val="7D72F0E2"/>
    <w:lvl w:ilvl="0" w:tplc="54CA4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462BDC"/>
    <w:multiLevelType w:val="hybridMultilevel"/>
    <w:tmpl w:val="271CAC6C"/>
    <w:lvl w:ilvl="0" w:tplc="70D86C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8A3ECE"/>
    <w:multiLevelType w:val="hybridMultilevel"/>
    <w:tmpl w:val="38AA2818"/>
    <w:lvl w:ilvl="0" w:tplc="ADE267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CF7796"/>
    <w:multiLevelType w:val="hybridMultilevel"/>
    <w:tmpl w:val="62A02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D397E"/>
    <w:multiLevelType w:val="hybridMultilevel"/>
    <w:tmpl w:val="3B64CB90"/>
    <w:lvl w:ilvl="0" w:tplc="FE28E966">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020697"/>
    <w:multiLevelType w:val="hybridMultilevel"/>
    <w:tmpl w:val="A76685BC"/>
    <w:lvl w:ilvl="0" w:tplc="5330B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330A22"/>
    <w:multiLevelType w:val="hybridMultilevel"/>
    <w:tmpl w:val="CD9203C2"/>
    <w:lvl w:ilvl="0" w:tplc="207EEA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30B7227"/>
    <w:multiLevelType w:val="hybridMultilevel"/>
    <w:tmpl w:val="A48034F0"/>
    <w:lvl w:ilvl="0" w:tplc="06902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8856191">
    <w:abstractNumId w:val="4"/>
  </w:num>
  <w:num w:numId="2" w16cid:durableId="69619077">
    <w:abstractNumId w:val="3"/>
  </w:num>
  <w:num w:numId="3" w16cid:durableId="1588617029">
    <w:abstractNumId w:val="5"/>
  </w:num>
  <w:num w:numId="4" w16cid:durableId="1945574159">
    <w:abstractNumId w:val="2"/>
  </w:num>
  <w:num w:numId="5" w16cid:durableId="252398206">
    <w:abstractNumId w:val="7"/>
  </w:num>
  <w:num w:numId="6" w16cid:durableId="76829665">
    <w:abstractNumId w:val="1"/>
  </w:num>
  <w:num w:numId="7" w16cid:durableId="1994020482">
    <w:abstractNumId w:val="6"/>
  </w:num>
  <w:num w:numId="8" w16cid:durableId="73678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5D3B"/>
    <w:rsid w:val="00015270"/>
    <w:rsid w:val="00026D03"/>
    <w:rsid w:val="0004150A"/>
    <w:rsid w:val="00050A3D"/>
    <w:rsid w:val="00055B4C"/>
    <w:rsid w:val="00064080"/>
    <w:rsid w:val="0007592B"/>
    <w:rsid w:val="000821D4"/>
    <w:rsid w:val="00087040"/>
    <w:rsid w:val="000956E6"/>
    <w:rsid w:val="000A2836"/>
    <w:rsid w:val="000A47B6"/>
    <w:rsid w:val="000A77B5"/>
    <w:rsid w:val="000A7CA5"/>
    <w:rsid w:val="000B13E0"/>
    <w:rsid w:val="000C3A72"/>
    <w:rsid w:val="000D196F"/>
    <w:rsid w:val="000E1B5E"/>
    <w:rsid w:val="00107786"/>
    <w:rsid w:val="00115A52"/>
    <w:rsid w:val="00125649"/>
    <w:rsid w:val="00126C84"/>
    <w:rsid w:val="00126F3B"/>
    <w:rsid w:val="00132C8C"/>
    <w:rsid w:val="00136CEC"/>
    <w:rsid w:val="00142CCE"/>
    <w:rsid w:val="00144157"/>
    <w:rsid w:val="00151867"/>
    <w:rsid w:val="00153DF4"/>
    <w:rsid w:val="00165D3B"/>
    <w:rsid w:val="00181E8E"/>
    <w:rsid w:val="00185A86"/>
    <w:rsid w:val="001871AB"/>
    <w:rsid w:val="001A1C96"/>
    <w:rsid w:val="001C3143"/>
    <w:rsid w:val="001C5D70"/>
    <w:rsid w:val="001D0F30"/>
    <w:rsid w:val="001D74A6"/>
    <w:rsid w:val="001F7CD7"/>
    <w:rsid w:val="00200663"/>
    <w:rsid w:val="0024163F"/>
    <w:rsid w:val="002519F5"/>
    <w:rsid w:val="00257088"/>
    <w:rsid w:val="002723F4"/>
    <w:rsid w:val="00272ED6"/>
    <w:rsid w:val="00284541"/>
    <w:rsid w:val="00297E0E"/>
    <w:rsid w:val="002A5B0F"/>
    <w:rsid w:val="002A6DE7"/>
    <w:rsid w:val="002B0A57"/>
    <w:rsid w:val="002C6FB8"/>
    <w:rsid w:val="002C7B64"/>
    <w:rsid w:val="00301A96"/>
    <w:rsid w:val="00325F9A"/>
    <w:rsid w:val="00327609"/>
    <w:rsid w:val="00336184"/>
    <w:rsid w:val="00347EE8"/>
    <w:rsid w:val="00370267"/>
    <w:rsid w:val="003708B6"/>
    <w:rsid w:val="00383208"/>
    <w:rsid w:val="00386ABC"/>
    <w:rsid w:val="003910EE"/>
    <w:rsid w:val="00391D78"/>
    <w:rsid w:val="003A4A5E"/>
    <w:rsid w:val="003A4F89"/>
    <w:rsid w:val="003C29E2"/>
    <w:rsid w:val="003C44F2"/>
    <w:rsid w:val="003D26DC"/>
    <w:rsid w:val="003F3AF4"/>
    <w:rsid w:val="003F78A6"/>
    <w:rsid w:val="00402BDD"/>
    <w:rsid w:val="00434EB4"/>
    <w:rsid w:val="00454A96"/>
    <w:rsid w:val="0047629A"/>
    <w:rsid w:val="0049413C"/>
    <w:rsid w:val="004A1080"/>
    <w:rsid w:val="004C2E64"/>
    <w:rsid w:val="004D6115"/>
    <w:rsid w:val="004E1430"/>
    <w:rsid w:val="004E321C"/>
    <w:rsid w:val="004E3CD1"/>
    <w:rsid w:val="004F2223"/>
    <w:rsid w:val="0050017C"/>
    <w:rsid w:val="00500CAE"/>
    <w:rsid w:val="0050283D"/>
    <w:rsid w:val="0051331A"/>
    <w:rsid w:val="00526BF1"/>
    <w:rsid w:val="00540A9E"/>
    <w:rsid w:val="005447F7"/>
    <w:rsid w:val="005456A2"/>
    <w:rsid w:val="00552E4C"/>
    <w:rsid w:val="005641CB"/>
    <w:rsid w:val="00567C82"/>
    <w:rsid w:val="0057336C"/>
    <w:rsid w:val="00574BDB"/>
    <w:rsid w:val="00582230"/>
    <w:rsid w:val="005824F8"/>
    <w:rsid w:val="00583658"/>
    <w:rsid w:val="0058426A"/>
    <w:rsid w:val="005871EC"/>
    <w:rsid w:val="00592638"/>
    <w:rsid w:val="005A23E7"/>
    <w:rsid w:val="005A3045"/>
    <w:rsid w:val="005B01AD"/>
    <w:rsid w:val="005C537D"/>
    <w:rsid w:val="005E1436"/>
    <w:rsid w:val="005E4431"/>
    <w:rsid w:val="005F1933"/>
    <w:rsid w:val="00615BD2"/>
    <w:rsid w:val="00616942"/>
    <w:rsid w:val="00616C92"/>
    <w:rsid w:val="006245A7"/>
    <w:rsid w:val="00633C10"/>
    <w:rsid w:val="006351CD"/>
    <w:rsid w:val="00642ACA"/>
    <w:rsid w:val="00646B72"/>
    <w:rsid w:val="0064724E"/>
    <w:rsid w:val="00655365"/>
    <w:rsid w:val="006640AF"/>
    <w:rsid w:val="0066757E"/>
    <w:rsid w:val="00683D60"/>
    <w:rsid w:val="006C14FF"/>
    <w:rsid w:val="006C23E1"/>
    <w:rsid w:val="006C62C2"/>
    <w:rsid w:val="006E4701"/>
    <w:rsid w:val="006E564B"/>
    <w:rsid w:val="006F5EE3"/>
    <w:rsid w:val="00702CAD"/>
    <w:rsid w:val="00703610"/>
    <w:rsid w:val="0071251E"/>
    <w:rsid w:val="00717B89"/>
    <w:rsid w:val="00732113"/>
    <w:rsid w:val="0073281A"/>
    <w:rsid w:val="0073538C"/>
    <w:rsid w:val="00740AEE"/>
    <w:rsid w:val="00743B6A"/>
    <w:rsid w:val="00744208"/>
    <w:rsid w:val="00746518"/>
    <w:rsid w:val="007476E4"/>
    <w:rsid w:val="0076586B"/>
    <w:rsid w:val="00772DC3"/>
    <w:rsid w:val="00774508"/>
    <w:rsid w:val="00776985"/>
    <w:rsid w:val="00790E17"/>
    <w:rsid w:val="007A5188"/>
    <w:rsid w:val="007D6D48"/>
    <w:rsid w:val="007D7D1D"/>
    <w:rsid w:val="007F1C22"/>
    <w:rsid w:val="007F3EF6"/>
    <w:rsid w:val="007F7C46"/>
    <w:rsid w:val="0081693A"/>
    <w:rsid w:val="008247A4"/>
    <w:rsid w:val="00824C31"/>
    <w:rsid w:val="0083234C"/>
    <w:rsid w:val="00844550"/>
    <w:rsid w:val="008537F8"/>
    <w:rsid w:val="008558F3"/>
    <w:rsid w:val="00855EB6"/>
    <w:rsid w:val="00882752"/>
    <w:rsid w:val="008849BF"/>
    <w:rsid w:val="008A162C"/>
    <w:rsid w:val="008A79FF"/>
    <w:rsid w:val="008C3B02"/>
    <w:rsid w:val="008C5303"/>
    <w:rsid w:val="008C6805"/>
    <w:rsid w:val="008C6FA6"/>
    <w:rsid w:val="008E40D4"/>
    <w:rsid w:val="0091219B"/>
    <w:rsid w:val="009469C6"/>
    <w:rsid w:val="00950AFC"/>
    <w:rsid w:val="00952EA8"/>
    <w:rsid w:val="00983410"/>
    <w:rsid w:val="00983B25"/>
    <w:rsid w:val="00987E10"/>
    <w:rsid w:val="009A33E1"/>
    <w:rsid w:val="009B38A9"/>
    <w:rsid w:val="009B3F3A"/>
    <w:rsid w:val="009B5127"/>
    <w:rsid w:val="009C3D0F"/>
    <w:rsid w:val="009D0BC9"/>
    <w:rsid w:val="009F2BBF"/>
    <w:rsid w:val="00A01948"/>
    <w:rsid w:val="00A01A82"/>
    <w:rsid w:val="00A072C4"/>
    <w:rsid w:val="00A1146E"/>
    <w:rsid w:val="00A16573"/>
    <w:rsid w:val="00A41BE8"/>
    <w:rsid w:val="00A74E34"/>
    <w:rsid w:val="00AA3E58"/>
    <w:rsid w:val="00AB4001"/>
    <w:rsid w:val="00AB5F6D"/>
    <w:rsid w:val="00AC109E"/>
    <w:rsid w:val="00AC5BB0"/>
    <w:rsid w:val="00AD0894"/>
    <w:rsid w:val="00B0309F"/>
    <w:rsid w:val="00B075A1"/>
    <w:rsid w:val="00B151E4"/>
    <w:rsid w:val="00B22BAE"/>
    <w:rsid w:val="00B27629"/>
    <w:rsid w:val="00B35977"/>
    <w:rsid w:val="00B46F64"/>
    <w:rsid w:val="00B52B44"/>
    <w:rsid w:val="00B617AE"/>
    <w:rsid w:val="00B62549"/>
    <w:rsid w:val="00B62DF4"/>
    <w:rsid w:val="00B64E66"/>
    <w:rsid w:val="00B67A5D"/>
    <w:rsid w:val="00B733AA"/>
    <w:rsid w:val="00B92C88"/>
    <w:rsid w:val="00BB7861"/>
    <w:rsid w:val="00BC3B3A"/>
    <w:rsid w:val="00BD3F76"/>
    <w:rsid w:val="00BD42C6"/>
    <w:rsid w:val="00BE096E"/>
    <w:rsid w:val="00BF0861"/>
    <w:rsid w:val="00C63944"/>
    <w:rsid w:val="00C66327"/>
    <w:rsid w:val="00C66B17"/>
    <w:rsid w:val="00C828C0"/>
    <w:rsid w:val="00C90960"/>
    <w:rsid w:val="00C93E71"/>
    <w:rsid w:val="00C945DA"/>
    <w:rsid w:val="00CB6E7D"/>
    <w:rsid w:val="00CC2587"/>
    <w:rsid w:val="00CC655E"/>
    <w:rsid w:val="00CE6705"/>
    <w:rsid w:val="00CF52D8"/>
    <w:rsid w:val="00D01C44"/>
    <w:rsid w:val="00D04296"/>
    <w:rsid w:val="00D13ED3"/>
    <w:rsid w:val="00D179A0"/>
    <w:rsid w:val="00D22232"/>
    <w:rsid w:val="00D4378E"/>
    <w:rsid w:val="00D50F44"/>
    <w:rsid w:val="00D5193E"/>
    <w:rsid w:val="00D716B9"/>
    <w:rsid w:val="00D7374A"/>
    <w:rsid w:val="00D753B5"/>
    <w:rsid w:val="00D8713C"/>
    <w:rsid w:val="00DA5327"/>
    <w:rsid w:val="00DC0F01"/>
    <w:rsid w:val="00DC679A"/>
    <w:rsid w:val="00DD090F"/>
    <w:rsid w:val="00DD4989"/>
    <w:rsid w:val="00DF028D"/>
    <w:rsid w:val="00E00996"/>
    <w:rsid w:val="00E02337"/>
    <w:rsid w:val="00E037D4"/>
    <w:rsid w:val="00E16F9A"/>
    <w:rsid w:val="00E245C9"/>
    <w:rsid w:val="00E251A4"/>
    <w:rsid w:val="00E407EB"/>
    <w:rsid w:val="00E472CB"/>
    <w:rsid w:val="00E61900"/>
    <w:rsid w:val="00E76446"/>
    <w:rsid w:val="00E77588"/>
    <w:rsid w:val="00E81DCC"/>
    <w:rsid w:val="00EA0E3C"/>
    <w:rsid w:val="00EA28E2"/>
    <w:rsid w:val="00ED023E"/>
    <w:rsid w:val="00ED3437"/>
    <w:rsid w:val="00ED5615"/>
    <w:rsid w:val="00EE36CF"/>
    <w:rsid w:val="00EF6150"/>
    <w:rsid w:val="00F04C1F"/>
    <w:rsid w:val="00F14592"/>
    <w:rsid w:val="00F16FD3"/>
    <w:rsid w:val="00F2681B"/>
    <w:rsid w:val="00F40A1D"/>
    <w:rsid w:val="00F67978"/>
    <w:rsid w:val="00F96F59"/>
    <w:rsid w:val="00FA1D5A"/>
    <w:rsid w:val="00FB4EBB"/>
    <w:rsid w:val="00FC4E0C"/>
    <w:rsid w:val="00FC4F17"/>
    <w:rsid w:val="00FD46C7"/>
    <w:rsid w:val="00FE43C5"/>
    <w:rsid w:val="00FF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359D"/>
  <w15:chartTrackingRefBased/>
  <w15:docId w15:val="{353D480C-404C-422F-940D-84E7A2CC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1B"/>
  </w:style>
  <w:style w:type="paragraph" w:styleId="Heading1">
    <w:name w:val="heading 1"/>
    <w:basedOn w:val="Normal"/>
    <w:next w:val="Normal"/>
    <w:link w:val="Heading1Char"/>
    <w:uiPriority w:val="9"/>
    <w:qFormat/>
    <w:rsid w:val="00165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D3B"/>
    <w:rPr>
      <w:rFonts w:eastAsiaTheme="majorEastAsia" w:cstheme="majorBidi"/>
      <w:color w:val="272727" w:themeColor="text1" w:themeTint="D8"/>
    </w:rPr>
  </w:style>
  <w:style w:type="paragraph" w:styleId="Title">
    <w:name w:val="Title"/>
    <w:basedOn w:val="Normal"/>
    <w:next w:val="Normal"/>
    <w:link w:val="TitleChar"/>
    <w:uiPriority w:val="10"/>
    <w:qFormat/>
    <w:rsid w:val="00165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D3B"/>
    <w:pPr>
      <w:spacing w:before="160"/>
      <w:jc w:val="center"/>
    </w:pPr>
    <w:rPr>
      <w:i/>
      <w:iCs/>
      <w:color w:val="404040" w:themeColor="text1" w:themeTint="BF"/>
    </w:rPr>
  </w:style>
  <w:style w:type="character" w:customStyle="1" w:styleId="QuoteChar">
    <w:name w:val="Quote Char"/>
    <w:basedOn w:val="DefaultParagraphFont"/>
    <w:link w:val="Quote"/>
    <w:uiPriority w:val="29"/>
    <w:rsid w:val="00165D3B"/>
    <w:rPr>
      <w:i/>
      <w:iCs/>
      <w:color w:val="404040" w:themeColor="text1" w:themeTint="BF"/>
    </w:rPr>
  </w:style>
  <w:style w:type="paragraph" w:styleId="ListParagraph">
    <w:name w:val="List Paragraph"/>
    <w:basedOn w:val="Normal"/>
    <w:uiPriority w:val="34"/>
    <w:qFormat/>
    <w:rsid w:val="00165D3B"/>
    <w:pPr>
      <w:ind w:left="720"/>
      <w:contextualSpacing/>
    </w:pPr>
  </w:style>
  <w:style w:type="character" w:styleId="IntenseEmphasis">
    <w:name w:val="Intense Emphasis"/>
    <w:basedOn w:val="DefaultParagraphFont"/>
    <w:uiPriority w:val="21"/>
    <w:qFormat/>
    <w:rsid w:val="00165D3B"/>
    <w:rPr>
      <w:i/>
      <w:iCs/>
      <w:color w:val="0F4761" w:themeColor="accent1" w:themeShade="BF"/>
    </w:rPr>
  </w:style>
  <w:style w:type="paragraph" w:styleId="IntenseQuote">
    <w:name w:val="Intense Quote"/>
    <w:basedOn w:val="Normal"/>
    <w:next w:val="Normal"/>
    <w:link w:val="IntenseQuoteChar"/>
    <w:uiPriority w:val="30"/>
    <w:qFormat/>
    <w:rsid w:val="00165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D3B"/>
    <w:rPr>
      <w:i/>
      <w:iCs/>
      <w:color w:val="0F4761" w:themeColor="accent1" w:themeShade="BF"/>
    </w:rPr>
  </w:style>
  <w:style w:type="character" w:styleId="IntenseReference">
    <w:name w:val="Intense Reference"/>
    <w:basedOn w:val="DefaultParagraphFont"/>
    <w:uiPriority w:val="32"/>
    <w:qFormat/>
    <w:rsid w:val="00165D3B"/>
    <w:rPr>
      <w:b/>
      <w:bCs/>
      <w:smallCaps/>
      <w:color w:val="0F4761" w:themeColor="accent1" w:themeShade="BF"/>
      <w:spacing w:val="5"/>
    </w:rPr>
  </w:style>
  <w:style w:type="character" w:styleId="Hyperlink">
    <w:name w:val="Hyperlink"/>
    <w:basedOn w:val="DefaultParagraphFont"/>
    <w:uiPriority w:val="99"/>
    <w:unhideWhenUsed/>
    <w:rsid w:val="004D6115"/>
    <w:rPr>
      <w:color w:val="467886" w:themeColor="hyperlink"/>
      <w:u w:val="single"/>
    </w:rPr>
  </w:style>
  <w:style w:type="character" w:styleId="UnresolvedMention">
    <w:name w:val="Unresolved Mention"/>
    <w:basedOn w:val="DefaultParagraphFont"/>
    <w:uiPriority w:val="99"/>
    <w:semiHidden/>
    <w:unhideWhenUsed/>
    <w:rsid w:val="004D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F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13301</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Groat, Cheryl</dc:creator>
  <cp:keywords/>
  <dc:description/>
  <cp:lastModifiedBy>Groat, Cheryl</cp:lastModifiedBy>
  <cp:revision>268</cp:revision>
  <dcterms:created xsi:type="dcterms:W3CDTF">2025-09-18T18:14:00Z</dcterms:created>
  <dcterms:modified xsi:type="dcterms:W3CDTF">2025-09-30T22:04:00Z</dcterms:modified>
</cp:coreProperties>
</file>